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31C6" w14:textId="77777777" w:rsidR="007E0977" w:rsidRPr="007E0977" w:rsidRDefault="007E0977" w:rsidP="0004481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06D1467D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odpowiedzi na zapytanie ofer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towe z 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E9688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</w:t>
      </w:r>
      <w:r w:rsidR="00556E5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4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.1</w:t>
      </w:r>
      <w:r w:rsidR="00E9688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.2025r</w:t>
      </w:r>
      <w:r w:rsidR="00A51ABD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dotyczące</w:t>
      </w:r>
      <w:r w:rsidR="000D6AC8" w:rsidRPr="009F408C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556E5E" w:rsidRPr="001E6CC5">
        <w:rPr>
          <w:rFonts w:ascii="Times New Roman" w:hAnsi="Times New Roman" w:cs="Times New Roman"/>
          <w:sz w:val="24"/>
          <w:szCs w:val="24"/>
        </w:rPr>
        <w:t>zakup</w:t>
      </w:r>
      <w:r w:rsidR="00556E5E">
        <w:rPr>
          <w:rFonts w:ascii="Times New Roman" w:hAnsi="Times New Roman" w:cs="Times New Roman"/>
          <w:sz w:val="24"/>
          <w:szCs w:val="24"/>
        </w:rPr>
        <w:t>u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i dostaw</w:t>
      </w:r>
      <w:r w:rsidR="00556E5E">
        <w:rPr>
          <w:rFonts w:ascii="Times New Roman" w:hAnsi="Times New Roman" w:cs="Times New Roman"/>
          <w:sz w:val="24"/>
          <w:szCs w:val="24"/>
        </w:rPr>
        <w:t>y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</w:t>
      </w:r>
      <w:r w:rsidR="00556E5E">
        <w:rPr>
          <w:rFonts w:ascii="Times New Roman" w:hAnsi="Times New Roman" w:cs="Times New Roman"/>
          <w:sz w:val="24"/>
          <w:szCs w:val="24"/>
        </w:rPr>
        <w:t>materiałów</w:t>
      </w:r>
      <w:r w:rsidR="00556E5E" w:rsidRPr="006D5379">
        <w:rPr>
          <w:rFonts w:ascii="Times New Roman" w:hAnsi="Times New Roman" w:cs="Times New Roman"/>
          <w:sz w:val="24"/>
          <w:szCs w:val="24"/>
        </w:rPr>
        <w:t xml:space="preserve"> do prowadzenia zajęć z edukacji włączającej i integracji sensorycznej</w:t>
      </w:r>
      <w:r w:rsidR="00556E5E">
        <w:rPr>
          <w:rFonts w:ascii="Times New Roman" w:hAnsi="Times New Roman" w:cs="Times New Roman"/>
          <w:sz w:val="24"/>
          <w:szCs w:val="24"/>
        </w:rPr>
        <w:t xml:space="preserve"> i magiczny dywan</w:t>
      </w:r>
      <w:r w:rsidR="00556E5E" w:rsidRPr="006D0E9D">
        <w:rPr>
          <w:rFonts w:ascii="Times New Roman" w:hAnsi="Times New Roman" w:cs="Times New Roman"/>
          <w:sz w:val="24"/>
          <w:szCs w:val="24"/>
        </w:rPr>
        <w:t xml:space="preserve"> (zestaw</w:t>
      </w:r>
      <w:r w:rsidR="00556E5E">
        <w:rPr>
          <w:rFonts w:ascii="Times New Roman" w:hAnsi="Times New Roman" w:cs="Times New Roman"/>
          <w:sz w:val="24"/>
          <w:szCs w:val="24"/>
        </w:rPr>
        <w:t>y</w:t>
      </w:r>
      <w:r w:rsidR="00556E5E" w:rsidRPr="006D0E9D">
        <w:rPr>
          <w:rFonts w:ascii="Times New Roman" w:hAnsi="Times New Roman" w:cs="Times New Roman"/>
          <w:sz w:val="24"/>
          <w:szCs w:val="24"/>
        </w:rPr>
        <w:t xml:space="preserve"> dla </w:t>
      </w:r>
      <w:r w:rsidR="00556E5E">
        <w:rPr>
          <w:rFonts w:ascii="Times New Roman" w:hAnsi="Times New Roman" w:cs="Times New Roman"/>
          <w:sz w:val="24"/>
          <w:szCs w:val="24"/>
        </w:rPr>
        <w:t>4</w:t>
      </w:r>
      <w:r w:rsidR="00556E5E" w:rsidRPr="006D0E9D">
        <w:rPr>
          <w:rFonts w:ascii="Times New Roman" w:hAnsi="Times New Roman" w:cs="Times New Roman"/>
          <w:sz w:val="24"/>
          <w:szCs w:val="24"/>
        </w:rPr>
        <w:t xml:space="preserve"> szkół) po jednym zestawie dla każdej szkoły tj.  </w:t>
      </w:r>
      <w:r w:rsidR="00556E5E">
        <w:rPr>
          <w:rFonts w:ascii="Times New Roman" w:hAnsi="Times New Roman" w:cs="Times New Roman"/>
          <w:sz w:val="24"/>
          <w:szCs w:val="24"/>
        </w:rPr>
        <w:t>SP nr 2 w Starachowicach, SP nr 9 w Starachowicach, SP nr 11 w Starachowicach oraz SP nr 12 w Starachowicach w ramach</w:t>
      </w:r>
      <w:r w:rsidR="00AF75BC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projektu </w:t>
      </w:r>
      <w:r w:rsidR="00F745D9" w:rsidRPr="009F408C">
        <w:rPr>
          <w:rFonts w:ascii="Times New Roman" w:hAnsi="Times New Roman" w:cs="Times New Roman"/>
          <w:sz w:val="24"/>
          <w:szCs w:val="24"/>
        </w:rPr>
        <w:t>”</w:t>
      </w:r>
      <w:bookmarkStart w:id="0" w:name="_Hlk164769547"/>
      <w:r w:rsidR="00F745D9" w:rsidRPr="009F408C">
        <w:rPr>
          <w:rFonts w:ascii="Times New Roman" w:hAnsi="Times New Roman" w:cs="Times New Roman"/>
          <w:sz w:val="24"/>
          <w:szCs w:val="24"/>
        </w:rPr>
        <w:t>Moc Edukacji-</w:t>
      </w:r>
      <w:bookmarkEnd w:id="0"/>
      <w:r w:rsidR="00F745D9" w:rsidRPr="009F408C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zadaniami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projekcie o kodzie</w:t>
      </w:r>
      <w:r w:rsidR="00E9688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p w14:paraId="170B8BFF" w14:textId="77777777" w:rsidR="007C7FAC" w:rsidRPr="00E727C2" w:rsidRDefault="007C7FAC" w:rsidP="0004481E">
      <w:pPr>
        <w:tabs>
          <w:tab w:val="left" w:pos="573"/>
          <w:tab w:val="left" w:pos="67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C2">
        <w:rPr>
          <w:rFonts w:ascii="Times New Roman" w:hAnsi="Times New Roman" w:cs="Times New Roman"/>
          <w:sz w:val="24"/>
          <w:szCs w:val="24"/>
        </w:rPr>
        <w:t>Kod CPV 30190000-7 różny sprzęt i artykuły biurowe</w:t>
      </w:r>
    </w:p>
    <w:p w14:paraId="310683F0" w14:textId="77777777" w:rsidR="007C7FAC" w:rsidRDefault="007C7FAC" w:rsidP="0004481E">
      <w:pPr>
        <w:tabs>
          <w:tab w:val="left" w:pos="573"/>
          <w:tab w:val="left" w:pos="6765"/>
        </w:tabs>
        <w:spacing w:after="0" w:line="240" w:lineRule="auto"/>
        <w:jc w:val="both"/>
      </w:pPr>
      <w:r w:rsidRPr="00E727C2">
        <w:rPr>
          <w:rFonts w:ascii="Times New Roman" w:hAnsi="Times New Roman"/>
          <w:sz w:val="24"/>
          <w:szCs w:val="24"/>
        </w:rPr>
        <w:t xml:space="preserve">Kod CPV  </w:t>
      </w:r>
      <w:hyperlink r:id="rId8" w:history="1">
        <w:r w:rsidRPr="007C7FAC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39162100-6 - pomoce dydaktyczne </w:t>
        </w:r>
      </w:hyperlink>
    </w:p>
    <w:p w14:paraId="620060E8" w14:textId="77777777" w:rsidR="007C7FAC" w:rsidRDefault="007C7FAC" w:rsidP="0004481E">
      <w:pPr>
        <w:tabs>
          <w:tab w:val="left" w:pos="573"/>
          <w:tab w:val="left" w:pos="67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C2">
        <w:rPr>
          <w:rFonts w:ascii="Times New Roman" w:hAnsi="Times New Roman"/>
          <w:sz w:val="24"/>
          <w:szCs w:val="24"/>
        </w:rPr>
        <w:t xml:space="preserve">Kod CPV  </w:t>
      </w:r>
      <w:r w:rsidRPr="00CB6CC0">
        <w:rPr>
          <w:rFonts w:ascii="Times New Roman" w:hAnsi="Times New Roman" w:cs="Times New Roman"/>
          <w:sz w:val="24"/>
          <w:szCs w:val="24"/>
        </w:rPr>
        <w:t>33693000-4: Pozostałe produkty terapeutyczne </w:t>
      </w:r>
    </w:p>
    <w:p w14:paraId="43929280" w14:textId="77777777" w:rsidR="007C7FAC" w:rsidRDefault="007C7FAC" w:rsidP="0004481E">
      <w:pPr>
        <w:tabs>
          <w:tab w:val="left" w:pos="573"/>
          <w:tab w:val="left" w:pos="67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7C2">
        <w:rPr>
          <w:rFonts w:ascii="Times New Roman" w:hAnsi="Times New Roman"/>
          <w:sz w:val="24"/>
          <w:szCs w:val="24"/>
        </w:rPr>
        <w:t>Kod CPV </w:t>
      </w:r>
      <w:r w:rsidRPr="00B03CC5">
        <w:rPr>
          <w:rFonts w:ascii="Times New Roman" w:hAnsi="Times New Roman"/>
          <w:sz w:val="24"/>
          <w:szCs w:val="24"/>
        </w:rPr>
        <w:t>32322000-6 – Urządzenia multimedialne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BAA604" w14:textId="007C14B4" w:rsidR="009F408C" w:rsidRPr="00556E5E" w:rsidRDefault="007E0977" w:rsidP="0055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 xml:space="preserve">enia za cenę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</w:t>
      </w:r>
      <w:r w:rsidR="00556E5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tbl>
      <w:tblPr>
        <w:tblpPr w:leftFromText="141" w:rightFromText="141" w:bottomFromText="200" w:vertAnchor="text" w:horzAnchor="page" w:tblpX="1058" w:tblpY="259"/>
        <w:tblOverlap w:val="never"/>
        <w:tblW w:w="549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5"/>
        <w:gridCol w:w="1416"/>
        <w:gridCol w:w="709"/>
        <w:gridCol w:w="1701"/>
        <w:gridCol w:w="1418"/>
        <w:gridCol w:w="1317"/>
      </w:tblGrid>
      <w:tr w:rsidR="009F408C" w:rsidRPr="009F408C" w14:paraId="5984CDA0" w14:textId="77777777" w:rsidTr="0004481E">
        <w:trPr>
          <w:trHeight w:val="197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4A40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0175A552" w14:textId="3B1B6689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953E92C" w14:textId="6209A165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4325012C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AA06F3F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5A48540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DAABF33" w14:textId="47D87244" w:rsidR="009F408C" w:rsidRP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A75F154" w14:textId="2AC14A84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hideMark/>
          </w:tcPr>
          <w:p w14:paraId="39B7E946" w14:textId="134D3973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5F7D0063" w14:textId="250124F0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  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</w:tr>
      <w:tr w:rsidR="009F408C" w:rsidRPr="009F408C" w14:paraId="232AB8B8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15009" w14:textId="6D21955E" w:rsidR="009F408C" w:rsidRPr="009F408C" w:rsidRDefault="00A56EB8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D5379">
              <w:t>Magiczny dywan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84C1A" w14:textId="57DA2527" w:rsidR="009F408C" w:rsidRPr="009F408C" w:rsidRDefault="00A56EB8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4B52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28CBE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38F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30B6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6C9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56E5E" w:rsidRPr="009F408C" w14:paraId="05FDC75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8B75D" w14:textId="59276853" w:rsidR="00556E5E" w:rsidRPr="009F408C" w:rsidRDefault="00A56EB8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D5379">
              <w:t>Materiały do prowadzenia zajęć z edukacji włączającej i integracji sensorycznej</w:t>
            </w:r>
            <w:r>
              <w:t xml:space="preserve"> (szczegółowy opis punkt IV zapytania ofertowego, pkt 3, podpunkt 2)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F666B" w14:textId="66D035E3" w:rsidR="00556E5E" w:rsidRPr="009F408C" w:rsidRDefault="00A56EB8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E59F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DDAEE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1F4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126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D8AAC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56E5E" w:rsidRPr="009F408C" w14:paraId="1FB4DCB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32714" w14:textId="471D9CB2" w:rsidR="00556E5E" w:rsidRPr="009F408C" w:rsidRDefault="00556E5E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SUMA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F030E" w14:textId="77777777" w:rsidR="00556E5E" w:rsidRPr="009F408C" w:rsidRDefault="00556E5E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5134B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1EA9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54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E92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ED50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807BA88" w14:textId="0D455177" w:rsidR="005A4566" w:rsidRDefault="005A4566" w:rsidP="0000742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B8BDE68" w14:textId="0B2ED846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.VAT, 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0FDFFDF2" w14:textId="45D96948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………….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……………)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806416" w14:textId="77777777" w:rsidR="00007421" w:rsidRPr="007E0977" w:rsidRDefault="00007421" w:rsidP="0000742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 zakup i dostarczenie przedmiotu zamówienia </w:t>
      </w: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>składa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19855688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2B555EF2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9F35F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 xml:space="preserve">w realizację przedmiotowego zamówienia)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BC808A5" w14:textId="4DA66434" w:rsidR="00223E35" w:rsidRPr="00007421" w:rsidRDefault="00223E35" w:rsidP="00007421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</w:t>
      </w:r>
      <w:r w:rsidR="00007421">
        <w:rPr>
          <w:rFonts w:ascii="Times New Roman" w:hAnsi="Times New Roman"/>
          <w:b/>
          <w:sz w:val="24"/>
          <w:szCs w:val="24"/>
        </w:rPr>
        <w:t>jeśli tak wskazać nazwisko osoby spełniającej ww. warunki</w:t>
      </w:r>
      <w:r w:rsidRPr="00007421">
        <w:rPr>
          <w:rFonts w:ascii="Times New Roman" w:hAnsi="Times New Roman"/>
          <w:b/>
          <w:sz w:val="24"/>
          <w:szCs w:val="24"/>
        </w:rPr>
        <w:t>…………………………………….…………………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lastRenderedPageBreak/>
        <w:t>Świadomy/a odpowiedzialności za składanie fałszywych oświadczeń, informuję, iż dane zawarte w ofercie, załącznikach są zgodne z prawdą.</w:t>
      </w:r>
    </w:p>
    <w:p w14:paraId="4C20C1DA" w14:textId="77777777" w:rsidR="00EA7A5A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8A15152" w14:textId="77777777" w:rsidR="00832F95" w:rsidRDefault="00832F95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64A99B9E" w14:textId="77777777" w:rsidR="009F35FF" w:rsidRPr="007E0977" w:rsidRDefault="009F35FF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647CEE9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7E0977" w:rsidRPr="007E09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7D27" w14:textId="77777777" w:rsidR="009F164D" w:rsidRDefault="009F164D" w:rsidP="00C8495C">
      <w:pPr>
        <w:spacing w:after="0" w:line="240" w:lineRule="auto"/>
      </w:pPr>
      <w:r>
        <w:separator/>
      </w:r>
    </w:p>
  </w:endnote>
  <w:endnote w:type="continuationSeparator" w:id="0">
    <w:p w14:paraId="18AAA405" w14:textId="77777777" w:rsidR="009F164D" w:rsidRDefault="009F164D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3F91D" w14:textId="77777777" w:rsidR="009F164D" w:rsidRDefault="009F164D" w:rsidP="00C8495C">
      <w:pPr>
        <w:spacing w:after="0" w:line="240" w:lineRule="auto"/>
      </w:pPr>
      <w:r>
        <w:separator/>
      </w:r>
    </w:p>
  </w:footnote>
  <w:footnote w:type="continuationSeparator" w:id="0">
    <w:p w14:paraId="110F8A7C" w14:textId="77777777" w:rsidR="009F164D" w:rsidRDefault="009F164D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DB3"/>
    <w:multiLevelType w:val="hybridMultilevel"/>
    <w:tmpl w:val="57549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857E3"/>
    <w:multiLevelType w:val="hybridMultilevel"/>
    <w:tmpl w:val="E792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45EA"/>
    <w:multiLevelType w:val="hybridMultilevel"/>
    <w:tmpl w:val="DC64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6"/>
  </w:num>
  <w:num w:numId="2" w16cid:durableId="1326594682">
    <w:abstractNumId w:val="7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3"/>
  </w:num>
  <w:num w:numId="6" w16cid:durableId="860508299">
    <w:abstractNumId w:val="4"/>
  </w:num>
  <w:num w:numId="7" w16cid:durableId="329992874">
    <w:abstractNumId w:val="2"/>
  </w:num>
  <w:num w:numId="8" w16cid:durableId="1364984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421"/>
    <w:rsid w:val="00007833"/>
    <w:rsid w:val="00014166"/>
    <w:rsid w:val="00022A2C"/>
    <w:rsid w:val="00037F1D"/>
    <w:rsid w:val="00040033"/>
    <w:rsid w:val="0004481E"/>
    <w:rsid w:val="00071EEC"/>
    <w:rsid w:val="000A6B8F"/>
    <w:rsid w:val="000A6C6F"/>
    <w:rsid w:val="000B4411"/>
    <w:rsid w:val="000C60D7"/>
    <w:rsid w:val="000D19C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223E35"/>
    <w:rsid w:val="002244B8"/>
    <w:rsid w:val="00231AE5"/>
    <w:rsid w:val="00237D64"/>
    <w:rsid w:val="00252141"/>
    <w:rsid w:val="0025271F"/>
    <w:rsid w:val="00276602"/>
    <w:rsid w:val="002A2BC5"/>
    <w:rsid w:val="002A445D"/>
    <w:rsid w:val="002B7FF1"/>
    <w:rsid w:val="002C6F20"/>
    <w:rsid w:val="002D1057"/>
    <w:rsid w:val="002E317A"/>
    <w:rsid w:val="002F73E9"/>
    <w:rsid w:val="002F78FB"/>
    <w:rsid w:val="00306A90"/>
    <w:rsid w:val="00307AED"/>
    <w:rsid w:val="00310893"/>
    <w:rsid w:val="00335239"/>
    <w:rsid w:val="00337B94"/>
    <w:rsid w:val="00366E5E"/>
    <w:rsid w:val="003710DD"/>
    <w:rsid w:val="00374D60"/>
    <w:rsid w:val="00391ED7"/>
    <w:rsid w:val="003E58CE"/>
    <w:rsid w:val="003E7EA8"/>
    <w:rsid w:val="003F544C"/>
    <w:rsid w:val="004425DE"/>
    <w:rsid w:val="004500C2"/>
    <w:rsid w:val="00452D9B"/>
    <w:rsid w:val="00454E51"/>
    <w:rsid w:val="0046059B"/>
    <w:rsid w:val="00460913"/>
    <w:rsid w:val="004622EE"/>
    <w:rsid w:val="00462384"/>
    <w:rsid w:val="0046666F"/>
    <w:rsid w:val="00472D36"/>
    <w:rsid w:val="00487893"/>
    <w:rsid w:val="00497942"/>
    <w:rsid w:val="004A3CC5"/>
    <w:rsid w:val="004B3A08"/>
    <w:rsid w:val="004B594B"/>
    <w:rsid w:val="004B60D5"/>
    <w:rsid w:val="004D2B93"/>
    <w:rsid w:val="005063F6"/>
    <w:rsid w:val="005112F7"/>
    <w:rsid w:val="005215D3"/>
    <w:rsid w:val="00522654"/>
    <w:rsid w:val="005233E6"/>
    <w:rsid w:val="00556E5E"/>
    <w:rsid w:val="0056186D"/>
    <w:rsid w:val="00570F81"/>
    <w:rsid w:val="005862CE"/>
    <w:rsid w:val="00595F05"/>
    <w:rsid w:val="005A4566"/>
    <w:rsid w:val="005B488A"/>
    <w:rsid w:val="005C166F"/>
    <w:rsid w:val="005C4BE8"/>
    <w:rsid w:val="005D03ED"/>
    <w:rsid w:val="005D26B7"/>
    <w:rsid w:val="005D5F14"/>
    <w:rsid w:val="00621333"/>
    <w:rsid w:val="00622004"/>
    <w:rsid w:val="0062643B"/>
    <w:rsid w:val="0063189B"/>
    <w:rsid w:val="00645184"/>
    <w:rsid w:val="00647EF0"/>
    <w:rsid w:val="0065587D"/>
    <w:rsid w:val="006666F3"/>
    <w:rsid w:val="00671258"/>
    <w:rsid w:val="006D0C5C"/>
    <w:rsid w:val="006E336C"/>
    <w:rsid w:val="006E5E6B"/>
    <w:rsid w:val="006F4D28"/>
    <w:rsid w:val="007108B3"/>
    <w:rsid w:val="00713865"/>
    <w:rsid w:val="00725FE9"/>
    <w:rsid w:val="0077643F"/>
    <w:rsid w:val="007767A9"/>
    <w:rsid w:val="007C1BBF"/>
    <w:rsid w:val="007C7FAC"/>
    <w:rsid w:val="007E0977"/>
    <w:rsid w:val="008005C5"/>
    <w:rsid w:val="00831FB8"/>
    <w:rsid w:val="00832F95"/>
    <w:rsid w:val="00840D60"/>
    <w:rsid w:val="0084359A"/>
    <w:rsid w:val="00857549"/>
    <w:rsid w:val="008637B3"/>
    <w:rsid w:val="0089435A"/>
    <w:rsid w:val="00895BBB"/>
    <w:rsid w:val="00896609"/>
    <w:rsid w:val="008A2C9D"/>
    <w:rsid w:val="008B08FF"/>
    <w:rsid w:val="008D0FBE"/>
    <w:rsid w:val="008E75C0"/>
    <w:rsid w:val="00904C91"/>
    <w:rsid w:val="0091107A"/>
    <w:rsid w:val="00912E1C"/>
    <w:rsid w:val="00915763"/>
    <w:rsid w:val="0093224C"/>
    <w:rsid w:val="00932DE6"/>
    <w:rsid w:val="00937B2F"/>
    <w:rsid w:val="0099543B"/>
    <w:rsid w:val="009A02EC"/>
    <w:rsid w:val="009A16D1"/>
    <w:rsid w:val="009A3A7B"/>
    <w:rsid w:val="009C7961"/>
    <w:rsid w:val="009D19FA"/>
    <w:rsid w:val="009F164D"/>
    <w:rsid w:val="009F35FF"/>
    <w:rsid w:val="009F408C"/>
    <w:rsid w:val="00A01A52"/>
    <w:rsid w:val="00A14441"/>
    <w:rsid w:val="00A26215"/>
    <w:rsid w:val="00A27B41"/>
    <w:rsid w:val="00A32304"/>
    <w:rsid w:val="00A34C63"/>
    <w:rsid w:val="00A51ABD"/>
    <w:rsid w:val="00A56EB8"/>
    <w:rsid w:val="00AB4707"/>
    <w:rsid w:val="00AC3677"/>
    <w:rsid w:val="00AD5AAB"/>
    <w:rsid w:val="00AD5E9F"/>
    <w:rsid w:val="00AF1A23"/>
    <w:rsid w:val="00AF75BC"/>
    <w:rsid w:val="00AF78EB"/>
    <w:rsid w:val="00B52323"/>
    <w:rsid w:val="00B67CAB"/>
    <w:rsid w:val="00B715C2"/>
    <w:rsid w:val="00B75C76"/>
    <w:rsid w:val="00B8553B"/>
    <w:rsid w:val="00BA1901"/>
    <w:rsid w:val="00BC13C4"/>
    <w:rsid w:val="00BC2E6A"/>
    <w:rsid w:val="00BD021C"/>
    <w:rsid w:val="00BE1560"/>
    <w:rsid w:val="00C157A3"/>
    <w:rsid w:val="00C62A8B"/>
    <w:rsid w:val="00C8495C"/>
    <w:rsid w:val="00CA7E3A"/>
    <w:rsid w:val="00CB0066"/>
    <w:rsid w:val="00CC01BE"/>
    <w:rsid w:val="00CE10F0"/>
    <w:rsid w:val="00D01E92"/>
    <w:rsid w:val="00D05135"/>
    <w:rsid w:val="00D21109"/>
    <w:rsid w:val="00D30592"/>
    <w:rsid w:val="00D409FF"/>
    <w:rsid w:val="00D412F9"/>
    <w:rsid w:val="00D549CC"/>
    <w:rsid w:val="00D829FC"/>
    <w:rsid w:val="00D86369"/>
    <w:rsid w:val="00D90207"/>
    <w:rsid w:val="00DA304D"/>
    <w:rsid w:val="00DA635B"/>
    <w:rsid w:val="00DC0A3C"/>
    <w:rsid w:val="00DF186A"/>
    <w:rsid w:val="00DF47C9"/>
    <w:rsid w:val="00E210ED"/>
    <w:rsid w:val="00E35F0D"/>
    <w:rsid w:val="00E5169D"/>
    <w:rsid w:val="00E5472B"/>
    <w:rsid w:val="00E6297D"/>
    <w:rsid w:val="00E665E0"/>
    <w:rsid w:val="00E92293"/>
    <w:rsid w:val="00E9688E"/>
    <w:rsid w:val="00EA4880"/>
    <w:rsid w:val="00EA7A5A"/>
    <w:rsid w:val="00ED114F"/>
    <w:rsid w:val="00ED14F4"/>
    <w:rsid w:val="00ED7F09"/>
    <w:rsid w:val="00EF037B"/>
    <w:rsid w:val="00EF062D"/>
    <w:rsid w:val="00EF5268"/>
    <w:rsid w:val="00EF5A40"/>
    <w:rsid w:val="00F01899"/>
    <w:rsid w:val="00F03DC0"/>
    <w:rsid w:val="00F34DC9"/>
    <w:rsid w:val="00F51397"/>
    <w:rsid w:val="00F5533D"/>
    <w:rsid w:val="00F67366"/>
    <w:rsid w:val="00F71BFB"/>
    <w:rsid w:val="00F745D9"/>
    <w:rsid w:val="00F812F6"/>
    <w:rsid w:val="00FA3EFF"/>
    <w:rsid w:val="00FB1353"/>
    <w:rsid w:val="00FD0774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3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7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zetargibiurowe.pl/cpv-39162100-6-pomoce_dydak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8</cp:revision>
  <cp:lastPrinted>2020-11-13T09:45:00Z</cp:lastPrinted>
  <dcterms:created xsi:type="dcterms:W3CDTF">2025-12-04T12:32:00Z</dcterms:created>
  <dcterms:modified xsi:type="dcterms:W3CDTF">2025-12-04T12:53:00Z</dcterms:modified>
</cp:coreProperties>
</file>